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7A571" w14:textId="467C3F4B" w:rsidR="00CC6AB8" w:rsidRPr="00CC6AB8" w:rsidRDefault="00CC6AB8" w:rsidP="00CC6AB8">
      <w:pPr>
        <w:pStyle w:val="Akapitzlist"/>
        <w:spacing w:after="240" w:line="276" w:lineRule="auto"/>
        <w:ind w:left="0"/>
        <w:jc w:val="right"/>
        <w:rPr>
          <w:rFonts w:ascii="Times New Roman" w:hAnsi="Times New Roman"/>
          <w:sz w:val="22"/>
          <w:szCs w:val="22"/>
        </w:rPr>
      </w:pPr>
      <w:r w:rsidRPr="00CC6AB8">
        <w:rPr>
          <w:rFonts w:ascii="Times New Roman" w:hAnsi="Times New Roman"/>
          <w:sz w:val="22"/>
          <w:szCs w:val="22"/>
        </w:rPr>
        <w:t>Załącznik nr 1</w:t>
      </w:r>
      <w:r w:rsidR="00F31888">
        <w:rPr>
          <w:rFonts w:ascii="Times New Roman" w:hAnsi="Times New Roman"/>
          <w:sz w:val="22"/>
          <w:szCs w:val="22"/>
        </w:rPr>
        <w:t>x</w:t>
      </w:r>
    </w:p>
    <w:p w14:paraId="12C3C8DF" w14:textId="701BF741" w:rsidR="00621103" w:rsidRPr="0041419F" w:rsidRDefault="00621103" w:rsidP="006D2BB0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054FC8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2</w:t>
      </w:r>
      <w:r w:rsidR="00F31888">
        <w:rPr>
          <w:rFonts w:ascii="Times New Roman" w:hAnsi="Times New Roman"/>
          <w:b/>
          <w:color w:val="2E74B5" w:themeColor="accent1" w:themeShade="BF"/>
          <w:sz w:val="24"/>
          <w:szCs w:val="24"/>
        </w:rPr>
        <w:t>5</w:t>
      </w:r>
      <w:r w:rsidR="0041419F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„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Łączony kurs 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p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raw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a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jazdy kat. C oraz C+E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z kwalifikacją wstępną przyspieszoną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”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w 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Centrum Edukacji i Pracy Młodzieży w 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Zamościu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.</w:t>
      </w:r>
    </w:p>
    <w:p w14:paraId="7BFDD46C" w14:textId="5DE66429" w:rsidR="00621103" w:rsidRPr="00F27F8B" w:rsidRDefault="00621103" w:rsidP="006D2BB0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Przedmiotem zamówienia jest przeprowadzenie szkoleni</w:t>
      </w:r>
      <w:r w:rsidR="00E2238A">
        <w:rPr>
          <w:rFonts w:ascii="Times New Roman" w:hAnsi="Times New Roman"/>
          <w:sz w:val="24"/>
          <w:szCs w:val="24"/>
        </w:rPr>
        <w:t xml:space="preserve">a </w:t>
      </w:r>
      <w:r w:rsidR="00E2238A" w:rsidRPr="00E2238A">
        <w:rPr>
          <w:rFonts w:ascii="Times New Roman" w:hAnsi="Times New Roman"/>
          <w:sz w:val="24"/>
          <w:szCs w:val="24"/>
        </w:rPr>
        <w:t>„</w:t>
      </w:r>
      <w:r w:rsidR="00E2238A" w:rsidRPr="00E2238A">
        <w:rPr>
          <w:rFonts w:ascii="Times New Roman" w:hAnsi="Times New Roman"/>
          <w:sz w:val="24"/>
          <w:szCs w:val="24"/>
          <w:lang w:eastAsia="pl-PL"/>
        </w:rPr>
        <w:t xml:space="preserve">Łączony kurs </w:t>
      </w:r>
      <w:r w:rsidR="00E2238A" w:rsidRPr="00E2238A">
        <w:rPr>
          <w:rFonts w:ascii="Times New Roman" w:hAnsi="Times New Roman"/>
          <w:sz w:val="24"/>
          <w:szCs w:val="24"/>
        </w:rPr>
        <w:t>prawa jazdy kat. C oraz C+E z kwalifikacją wstępną przyspieszoną</w:t>
      </w:r>
      <w:r w:rsidR="00E2238A" w:rsidRPr="00E2238A">
        <w:rPr>
          <w:rFonts w:ascii="Times New Roman" w:hAnsi="Times New Roman"/>
          <w:sz w:val="24"/>
          <w:szCs w:val="24"/>
          <w:lang w:eastAsia="pl-PL"/>
        </w:rPr>
        <w:t>”</w:t>
      </w:r>
      <w:r w:rsidR="00E2238A">
        <w:rPr>
          <w:rFonts w:ascii="Times New Roman" w:hAnsi="Times New Roman"/>
          <w:sz w:val="24"/>
          <w:szCs w:val="24"/>
        </w:rPr>
        <w:t xml:space="preserve"> </w:t>
      </w:r>
      <w:r w:rsidRPr="00F27F8B">
        <w:rPr>
          <w:rFonts w:ascii="Times New Roman" w:hAnsi="Times New Roman"/>
          <w:sz w:val="24"/>
          <w:szCs w:val="24"/>
        </w:rPr>
        <w:t xml:space="preserve">wraz z zapewnieniem, organizacją i opłaceniem badań lekarskich, ubezpieczeniem NNW, organizacją </w:t>
      </w:r>
      <w:r w:rsidR="00A016F8">
        <w:rPr>
          <w:rFonts w:ascii="Times New Roman" w:hAnsi="Times New Roman"/>
          <w:sz w:val="24"/>
          <w:szCs w:val="24"/>
        </w:rPr>
        <w:br/>
      </w:r>
      <w:r w:rsidRPr="00F27F8B">
        <w:rPr>
          <w:rFonts w:ascii="Times New Roman" w:hAnsi="Times New Roman"/>
          <w:sz w:val="24"/>
          <w:szCs w:val="24"/>
        </w:rPr>
        <w:t>i przeprow</w:t>
      </w:r>
      <w:r w:rsidR="00E2238A">
        <w:rPr>
          <w:rFonts w:ascii="Times New Roman" w:hAnsi="Times New Roman"/>
          <w:sz w:val="24"/>
          <w:szCs w:val="24"/>
        </w:rPr>
        <w:t xml:space="preserve">adzeniem egzaminu wewnętrznego </w:t>
      </w:r>
      <w:r w:rsidRPr="00F27F8B">
        <w:rPr>
          <w:rFonts w:ascii="Times New Roman" w:hAnsi="Times New Roman"/>
          <w:sz w:val="24"/>
          <w:szCs w:val="24"/>
        </w:rPr>
        <w:t xml:space="preserve">i zewnętrznego dla </w:t>
      </w:r>
      <w:r w:rsidR="00E2238A">
        <w:rPr>
          <w:rFonts w:ascii="Times New Roman" w:hAnsi="Times New Roman"/>
          <w:sz w:val="24"/>
          <w:szCs w:val="24"/>
        </w:rPr>
        <w:t>5</w:t>
      </w:r>
      <w:r w:rsidRPr="00F27F8B">
        <w:rPr>
          <w:rFonts w:ascii="Times New Roman" w:hAnsi="Times New Roman"/>
          <w:sz w:val="24"/>
          <w:szCs w:val="24"/>
        </w:rPr>
        <w:t xml:space="preserve"> uczestników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621103" w:rsidRPr="00F27F8B" w14:paraId="20E5972F" w14:textId="77777777" w:rsidTr="0041419F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CB2307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0B9DAF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AD09C1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5C2063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531F53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621103" w:rsidRPr="00F27F8B" w14:paraId="0506D4AD" w14:textId="77777777" w:rsidTr="0041419F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E5AC5C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12076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B40824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A9063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618F6E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C8420E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9AFDC8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621103" w:rsidRPr="00F27F8B" w14:paraId="32034682" w14:textId="77777777" w:rsidTr="0041419F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72199D6D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BB961B9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71E6CB3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3E10364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0F004972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190E5E9A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74FF8A9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621103" w:rsidRPr="00F27F8B" w14:paraId="188B31B9" w14:textId="77777777" w:rsidTr="00855E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4BE45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3D20" w14:textId="77777777" w:rsidR="00621103" w:rsidRPr="00E2238A" w:rsidRDefault="00E2238A" w:rsidP="00E2238A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„</w:t>
            </w:r>
            <w:r w:rsidRPr="00E2238A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Łączony kurs </w:t>
            </w:r>
            <w:r w:rsidRPr="00E2238A">
              <w:rPr>
                <w:rFonts w:ascii="Times New Roman" w:hAnsi="Times New Roman"/>
                <w:sz w:val="20"/>
                <w:szCs w:val="20"/>
              </w:rPr>
              <w:t>prawa jazdy kat. C oraz C+E z kwalifikacją wstępną przyspieszoną</w:t>
            </w:r>
            <w:r w:rsidRPr="00E2238A">
              <w:rPr>
                <w:rFonts w:ascii="Times New Roman" w:hAnsi="Times New Roman"/>
                <w:sz w:val="20"/>
                <w:szCs w:val="20"/>
                <w:lang w:eastAsia="pl-PL"/>
              </w:rPr>
              <w:t>”</w:t>
            </w:r>
            <w:r w:rsidRPr="00E2238A">
              <w:rPr>
                <w:rFonts w:ascii="Times New Roman" w:hAnsi="Times New Roman"/>
                <w:sz w:val="20"/>
                <w:szCs w:val="20"/>
              </w:rPr>
              <w:t xml:space="preserve"> wraz z zapewnieniem, organizacją i opłaceniem badań lekarskich, ubezpieczeniem NNW, organizacją i przeprowadzeniem egzaminu wewnętrznego i zewnętrznego dla 5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9C937" w14:textId="77777777" w:rsidR="00621103" w:rsidRPr="00F27F8B" w:rsidRDefault="00E2238A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45F5" w14:textId="77777777" w:rsidR="00621103" w:rsidRPr="00F27F8B" w:rsidRDefault="00E2238A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D8EF6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24DBB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DB06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</w:tr>
    </w:tbl>
    <w:p w14:paraId="2EFF570E" w14:textId="77777777"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B8D8E" w14:textId="77777777" w:rsidR="00621103" w:rsidRPr="00F27F8B" w:rsidRDefault="00621103" w:rsidP="006D2BB0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Forma szkolenia zawodowego:</w:t>
      </w:r>
    </w:p>
    <w:p w14:paraId="4A919837" w14:textId="77777777" w:rsidR="00227F7E" w:rsidRPr="00227F7E" w:rsidRDefault="00227F7E" w:rsidP="006D2BB0">
      <w:pPr>
        <w:pStyle w:val="Akapitzlist"/>
        <w:numPr>
          <w:ilvl w:val="0"/>
          <w:numId w:val="7"/>
        </w:numPr>
        <w:suppressAutoHyphens w:val="0"/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Kategorie C i C+E:</w:t>
      </w:r>
    </w:p>
    <w:p w14:paraId="4E89536A" w14:textId="7D2AC18C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teoretyczne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C):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962B6">
        <w:rPr>
          <w:rFonts w:ascii="Times New Roman" w:eastAsia="Times New Roman" w:hAnsi="Times New Roman" w:cs="Times New Roman"/>
          <w:sz w:val="24"/>
          <w:szCs w:val="24"/>
          <w:lang w:eastAsia="pl-PL"/>
        </w:rPr>
        <w:t>20 godzin lekcyjnych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51F6C2" w14:textId="77777777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rakty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C):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 godzin zegarowych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samochodzie ciężarowym (z możliwością zmniejszenia przy kursie łączonym).</w:t>
      </w:r>
    </w:p>
    <w:p w14:paraId="34741D82" w14:textId="36B5DE94" w:rsidR="00227F7E" w:rsidRPr="00E962B6" w:rsidRDefault="00227F7E" w:rsidP="00E962B6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rakty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C+E):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25 godzin zegarowych na zestawie </w:t>
      </w:r>
      <w:r w:rsidRPr="00E962B6">
        <w:rPr>
          <w:rFonts w:ascii="Times New Roman" w:eastAsia="Times New Roman" w:hAnsi="Times New Roman" w:cs="Times New Roman"/>
          <w:sz w:val="24"/>
          <w:szCs w:val="24"/>
          <w:lang w:eastAsia="pl-PL"/>
        </w:rPr>
        <w:t>z naczepą/przyczepą.</w:t>
      </w:r>
    </w:p>
    <w:p w14:paraId="659CE46F" w14:textId="77777777" w:rsidR="00227F7E" w:rsidRPr="00227F7E" w:rsidRDefault="00227F7E" w:rsidP="006D2BB0">
      <w:pPr>
        <w:pStyle w:val="Akapitzlist"/>
        <w:numPr>
          <w:ilvl w:val="0"/>
          <w:numId w:val="7"/>
        </w:numPr>
        <w:suppressAutoHyphens w:val="0"/>
        <w:spacing w:line="360" w:lineRule="auto"/>
        <w:rPr>
          <w:rFonts w:ascii="Times New Roman" w:hAnsi="Times New Roman"/>
          <w:sz w:val="24"/>
          <w:szCs w:val="24"/>
          <w:lang w:eastAsia="pl-PL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Kwalifikacja Wstępna Przyspieszona:</w:t>
      </w:r>
    </w:p>
    <w:p w14:paraId="4EF458DB" w14:textId="77777777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teoretyczne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130 godzin zajęć.</w:t>
      </w:r>
    </w:p>
    <w:p w14:paraId="0F019DEE" w14:textId="77777777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praktyczne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 godzin zegarowych (w tym 2h na płycie poślizgowej/symulatorze).</w:t>
      </w:r>
    </w:p>
    <w:p w14:paraId="4C147B2B" w14:textId="5518988B" w:rsidR="00621103" w:rsidRPr="000B1086" w:rsidRDefault="00227F7E" w:rsidP="006D2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Łącznie:</w:t>
      </w:r>
      <w:r w:rsidRPr="00227F7E">
        <w:rPr>
          <w:rFonts w:ascii="Times New Roman" w:hAnsi="Times New Roman"/>
          <w:sz w:val="24"/>
          <w:szCs w:val="24"/>
          <w:lang w:eastAsia="pl-PL"/>
        </w:rPr>
        <w:t xml:space="preserve"> 205 godzin dydaktycznych i zegarowych</w:t>
      </w:r>
    </w:p>
    <w:p w14:paraId="48C5F3F1" w14:textId="77777777" w:rsidR="000B1086" w:rsidRPr="00227F7E" w:rsidRDefault="000B1086" w:rsidP="006D2BB0">
      <w:pPr>
        <w:pStyle w:val="Akapitzlist"/>
        <w:spacing w:line="360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p w14:paraId="6D2C3DCA" w14:textId="6965E32C" w:rsidR="00621103" w:rsidRPr="000B1086" w:rsidRDefault="00621103" w:rsidP="006D2BB0">
      <w:pPr>
        <w:pStyle w:val="Akapitzlist"/>
        <w:numPr>
          <w:ilvl w:val="0"/>
          <w:numId w:val="8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B1086">
        <w:rPr>
          <w:rStyle w:val="Domylnaczcionkaakapitu1"/>
          <w:rFonts w:ascii="Times New Roman" w:hAnsi="Times New Roman"/>
          <w:sz w:val="24"/>
          <w:szCs w:val="24"/>
        </w:rPr>
        <w:lastRenderedPageBreak/>
        <w:t xml:space="preserve">Szkolenie będzie się odbywać od poniedziałku do </w:t>
      </w:r>
      <w:r w:rsidR="0015260D">
        <w:rPr>
          <w:rStyle w:val="Domylnaczcionkaakapitu1"/>
          <w:rFonts w:ascii="Times New Roman" w:hAnsi="Times New Roman"/>
          <w:sz w:val="24"/>
          <w:szCs w:val="24"/>
        </w:rPr>
        <w:t>niedzieli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t xml:space="preserve"> z wyłączeniem </w:t>
      </w:r>
      <w:r w:rsidR="0015260D">
        <w:rPr>
          <w:rStyle w:val="Domylnaczcionkaakapitu1"/>
          <w:rFonts w:ascii="Times New Roman" w:hAnsi="Times New Roman"/>
          <w:sz w:val="24"/>
          <w:szCs w:val="24"/>
        </w:rPr>
        <w:br/>
        <w:t>świąt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t>.</w:t>
      </w:r>
    </w:p>
    <w:p w14:paraId="554B5509" w14:textId="1F0F1F86" w:rsidR="00621103" w:rsidRDefault="00621103" w:rsidP="006D2BB0">
      <w:pPr>
        <w:pStyle w:val="Akapitzlist"/>
        <w:numPr>
          <w:ilvl w:val="0"/>
          <w:numId w:val="8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B1086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14:paraId="223917BF" w14:textId="77777777" w:rsidR="00A848AD" w:rsidRPr="000B1086" w:rsidRDefault="00A848AD" w:rsidP="00A848AD">
      <w:pPr>
        <w:pStyle w:val="Akapitzlis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60A0E6A" w14:textId="77777777"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7D1AD" w14:textId="395582AA" w:rsidR="00621103" w:rsidRDefault="00621103" w:rsidP="000B1086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Zakres tematyczny szkolenia:</w:t>
      </w:r>
    </w:p>
    <w:p w14:paraId="6B9B0A33" w14:textId="14BFD666" w:rsidR="00632B7B" w:rsidRPr="00DF391E" w:rsidRDefault="00632B7B" w:rsidP="00DF391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  <w:lang w:eastAsia="pl-PL"/>
        </w:rPr>
        <w:t xml:space="preserve">Program szkolenia w zakresie </w:t>
      </w:r>
      <w:r w:rsidRPr="006D2BB0">
        <w:rPr>
          <w:rFonts w:ascii="Times New Roman" w:hAnsi="Times New Roman"/>
          <w:b/>
          <w:sz w:val="24"/>
          <w:szCs w:val="24"/>
          <w:lang w:eastAsia="pl-PL"/>
        </w:rPr>
        <w:t>kat. C + CE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 zgodny z przepisami Rozporządzenia Ministra infrastruktury i Budownictwa</w:t>
      </w:r>
      <w:r w:rsidR="00DF391E">
        <w:rPr>
          <w:rFonts w:ascii="Times New Roman" w:hAnsi="Times New Roman"/>
          <w:sz w:val="24"/>
          <w:szCs w:val="24"/>
          <w:lang w:eastAsia="pl-PL"/>
        </w:rPr>
        <w:t xml:space="preserve"> z dnia 4 marca 2016 roku 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w sprawie szkolenia osób ubiegających się </w:t>
      </w:r>
      <w:r w:rsidRPr="00DF391E">
        <w:rPr>
          <w:rFonts w:ascii="Times New Roman" w:hAnsi="Times New Roman"/>
          <w:sz w:val="24"/>
          <w:szCs w:val="24"/>
          <w:lang w:eastAsia="pl-PL"/>
        </w:rPr>
        <w:t xml:space="preserve">o uprawnienia do kierowania pojazdami instruktorów </w:t>
      </w:r>
      <w:r w:rsidR="00D208B4">
        <w:rPr>
          <w:rFonts w:ascii="Times New Roman" w:hAnsi="Times New Roman"/>
          <w:sz w:val="24"/>
          <w:szCs w:val="24"/>
          <w:lang w:eastAsia="pl-PL"/>
        </w:rPr>
        <w:br/>
      </w:r>
      <w:r w:rsidRPr="00DF391E">
        <w:rPr>
          <w:rFonts w:ascii="Times New Roman" w:hAnsi="Times New Roman"/>
          <w:sz w:val="24"/>
          <w:szCs w:val="24"/>
          <w:lang w:eastAsia="pl-PL"/>
        </w:rPr>
        <w:t>i wy</w:t>
      </w:r>
      <w:r w:rsidR="00491F75" w:rsidRPr="00DF391E">
        <w:rPr>
          <w:rFonts w:ascii="Times New Roman" w:hAnsi="Times New Roman"/>
          <w:sz w:val="24"/>
          <w:szCs w:val="24"/>
          <w:lang w:eastAsia="pl-PL"/>
        </w:rPr>
        <w:t>kładowców (</w:t>
      </w:r>
      <w:r w:rsidR="00DF391E">
        <w:rPr>
          <w:rFonts w:ascii="Times New Roman" w:hAnsi="Times New Roman"/>
          <w:sz w:val="24"/>
          <w:szCs w:val="24"/>
          <w:lang w:eastAsia="pl-PL"/>
        </w:rPr>
        <w:t xml:space="preserve">z </w:t>
      </w:r>
      <w:proofErr w:type="spellStart"/>
      <w:r w:rsidR="00DF391E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="00DF391E">
        <w:rPr>
          <w:rFonts w:ascii="Times New Roman" w:hAnsi="Times New Roman"/>
          <w:sz w:val="24"/>
          <w:szCs w:val="24"/>
          <w:lang w:eastAsia="pl-PL"/>
        </w:rPr>
        <w:t>. zm.</w:t>
      </w:r>
      <w:r w:rsidR="00491F75" w:rsidRPr="00DF391E">
        <w:rPr>
          <w:rFonts w:ascii="Times New Roman" w:hAnsi="Times New Roman"/>
          <w:sz w:val="24"/>
          <w:szCs w:val="24"/>
          <w:lang w:eastAsia="pl-PL"/>
        </w:rPr>
        <w:t>):</w:t>
      </w:r>
    </w:p>
    <w:p w14:paraId="35E33F03" w14:textId="4C0C3B30" w:rsidR="00632B7B" w:rsidRPr="00491F75" w:rsidRDefault="00632B7B" w:rsidP="00E962B6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  <w:lang w:eastAsia="pl-PL"/>
        </w:rPr>
        <w:t>Zajęc</w:t>
      </w:r>
      <w:r w:rsidR="00491F75" w:rsidRPr="00491F75">
        <w:rPr>
          <w:rFonts w:ascii="Times New Roman" w:hAnsi="Times New Roman"/>
          <w:sz w:val="24"/>
          <w:szCs w:val="24"/>
          <w:lang w:eastAsia="pl-PL"/>
        </w:rPr>
        <w:t xml:space="preserve">ia teoretyczne - </w:t>
      </w:r>
      <w:r w:rsidRPr="00491F75">
        <w:rPr>
          <w:rFonts w:ascii="Times New Roman" w:hAnsi="Times New Roman"/>
          <w:sz w:val="24"/>
          <w:szCs w:val="24"/>
          <w:lang w:eastAsia="pl-PL"/>
        </w:rPr>
        <w:t>20 godzin lekcyjnych - realizowane w grupie</w:t>
      </w:r>
      <w:r w:rsidR="00491F75">
        <w:rPr>
          <w:rFonts w:ascii="Times New Roman" w:hAnsi="Times New Roman"/>
          <w:sz w:val="24"/>
          <w:szCs w:val="24"/>
          <w:lang w:eastAsia="pl-PL"/>
        </w:rPr>
        <w:t>,</w:t>
      </w:r>
      <w:r w:rsidRPr="00491F75">
        <w:rPr>
          <w:rFonts w:ascii="Times New Roman" w:hAnsi="Times New Roman"/>
          <w:sz w:val="24"/>
          <w:szCs w:val="24"/>
          <w:lang w:eastAsia="pl-PL"/>
        </w:rPr>
        <w:t> </w:t>
      </w:r>
    </w:p>
    <w:p w14:paraId="0B20EF7B" w14:textId="30E888A8" w:rsidR="00491F75" w:rsidRPr="00E962B6" w:rsidRDefault="00632B7B" w:rsidP="00E962B6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</w:rPr>
        <w:t>Zajęcia praktyczne - 45 godzin (kat. C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-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20 godz. + kat. CE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-</w:t>
      </w:r>
      <w:r w:rsidR="00491F75" w:rsidRPr="00491F75">
        <w:rPr>
          <w:rFonts w:ascii="Times New Roman" w:hAnsi="Times New Roman"/>
          <w:sz w:val="24"/>
          <w:szCs w:val="24"/>
        </w:rPr>
        <w:t xml:space="preserve"> 25 godz.): </w:t>
      </w:r>
      <w:r w:rsidRPr="00491F75">
        <w:rPr>
          <w:rFonts w:ascii="Times New Roman" w:hAnsi="Times New Roman"/>
          <w:sz w:val="24"/>
          <w:szCs w:val="24"/>
        </w:rPr>
        <w:t>zajęcia realizowane indywidualnie z instruktorem prowadzącym - plac manewrowy i jazda w ruchu drogowym</w:t>
      </w:r>
      <w:r w:rsidR="00491F75" w:rsidRPr="00491F75">
        <w:rPr>
          <w:rFonts w:ascii="Times New Roman" w:hAnsi="Times New Roman"/>
          <w:sz w:val="24"/>
          <w:szCs w:val="24"/>
        </w:rPr>
        <w:t>.</w:t>
      </w:r>
    </w:p>
    <w:p w14:paraId="1E5C3B33" w14:textId="098FEB6C" w:rsidR="00632B7B" w:rsidRPr="00491F75" w:rsidRDefault="00632B7B" w:rsidP="006D2BB0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D2BB0">
        <w:rPr>
          <w:rFonts w:ascii="Times New Roman" w:hAnsi="Times New Roman"/>
          <w:b/>
          <w:sz w:val="24"/>
          <w:szCs w:val="24"/>
          <w:lang w:eastAsia="pl-PL"/>
        </w:rPr>
        <w:t>Kwalifikacja wstępna przyspieszona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 realizowana zgodnie z Rozporządzeniem Ministra Infrastruktury z dnia 25.03.2022 r. w sprawie szkolenia i egzaminowania kierowców wykonujących przewóz drogowy (Dz.U z 2022r poz. 739)</w:t>
      </w:r>
      <w:r w:rsidR="00491F75" w:rsidRPr="00491F75">
        <w:rPr>
          <w:rFonts w:ascii="Times New Roman" w:hAnsi="Times New Roman"/>
          <w:sz w:val="24"/>
          <w:szCs w:val="24"/>
          <w:lang w:eastAsia="pl-PL"/>
        </w:rPr>
        <w:t>.</w:t>
      </w:r>
    </w:p>
    <w:p w14:paraId="5357C893" w14:textId="77777777" w:rsidR="00632B7B" w:rsidRPr="00491F75" w:rsidRDefault="00632B7B" w:rsidP="006D2BB0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Czas trwania zajęć w ramach kwalifikacji wstępnej przyspieszonej wynosi 140 godzin. Szkolenie podzielone jest na dwie części:</w:t>
      </w:r>
    </w:p>
    <w:p w14:paraId="69B6A051" w14:textId="24E27804" w:rsidR="00632B7B" w:rsidRPr="00491F75" w:rsidRDefault="00491F75" w:rsidP="006D2BB0">
      <w:pPr>
        <w:pStyle w:val="Bezodstpw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</w:t>
      </w:r>
      <w:r w:rsidR="00632B7B" w:rsidRPr="00491F75">
        <w:rPr>
          <w:rFonts w:ascii="Times New Roman" w:hAnsi="Times New Roman" w:cs="Times New Roman"/>
          <w:sz w:val="24"/>
          <w:szCs w:val="24"/>
          <w:lang w:eastAsia="pl-PL"/>
        </w:rPr>
        <w:t>zęść podstawową szkolenia trwającą 97 godzin (zajęcia teoretyczne),</w:t>
      </w:r>
    </w:p>
    <w:p w14:paraId="1E31395E" w14:textId="7478F6F9" w:rsidR="00632B7B" w:rsidRPr="00491F75" w:rsidRDefault="00632B7B" w:rsidP="006D2BB0">
      <w:pPr>
        <w:pStyle w:val="Bezodstpw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część specjalistyczną szkolenia trwającą 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>3 godzin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(zajęcia teoretyczne i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ćwiczenia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)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oraz 10 godzin zajęć praktycznych (jazdy w ruchu drogowym</w:t>
      </w:r>
      <w:r w:rsidR="006D2BB0">
        <w:rPr>
          <w:rFonts w:ascii="Times New Roman" w:hAnsi="Times New Roman" w:cs="Times New Roman"/>
          <w:sz w:val="24"/>
          <w:szCs w:val="24"/>
          <w:lang w:eastAsia="pl-PL"/>
        </w:rPr>
        <w:t xml:space="preserve"> -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8 godzin, </w:t>
      </w:r>
      <w:r w:rsidR="006D2BB0">
        <w:rPr>
          <w:rFonts w:ascii="Times New Roman" w:hAnsi="Times New Roman" w:cs="Times New Roman"/>
          <w:sz w:val="24"/>
          <w:szCs w:val="24"/>
          <w:lang w:eastAsia="pl-PL"/>
        </w:rPr>
        <w:t>jazda w warunkach specjalnych - 2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godziny (tor/symulator)). </w:t>
      </w:r>
    </w:p>
    <w:p w14:paraId="16660D84" w14:textId="4B41C264" w:rsidR="00621103" w:rsidRPr="00F27F8B" w:rsidRDefault="00491F75" w:rsidP="006D2BB0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621103" w:rsidRPr="00F27F8B">
        <w:rPr>
          <w:rFonts w:ascii="Times New Roman" w:hAnsi="Times New Roman"/>
          <w:sz w:val="24"/>
          <w:szCs w:val="24"/>
        </w:rPr>
        <w:t>ateriały szkoleniowe (podręcznik + testy przygotowujące do egzaminu teoretycznego),</w:t>
      </w:r>
    </w:p>
    <w:p w14:paraId="6421461C" w14:textId="782B3AA5" w:rsidR="00621103" w:rsidRPr="00F27F8B" w:rsidRDefault="00491F75" w:rsidP="006D2BB0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621103" w:rsidRPr="00F27F8B">
        <w:rPr>
          <w:rFonts w:ascii="Times New Roman" w:hAnsi="Times New Roman"/>
          <w:sz w:val="24"/>
          <w:szCs w:val="24"/>
        </w:rPr>
        <w:t>gzamin wewnętrzny teoretyczny oraz egzamin wewnętrzny praktyczny,</w:t>
      </w:r>
    </w:p>
    <w:p w14:paraId="6B8B931C" w14:textId="3CEB3702" w:rsidR="00621103" w:rsidRPr="00F27F8B" w:rsidRDefault="00491F75" w:rsidP="006D2BB0">
      <w:pPr>
        <w:pStyle w:val="Akapitzlist"/>
        <w:numPr>
          <w:ilvl w:val="0"/>
          <w:numId w:val="2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621103" w:rsidRPr="00F27F8B">
        <w:rPr>
          <w:rFonts w:ascii="Times New Roman" w:hAnsi="Times New Roman"/>
          <w:sz w:val="24"/>
          <w:szCs w:val="24"/>
        </w:rPr>
        <w:t>gzamin zewnętrzny</w:t>
      </w:r>
      <w:r w:rsidR="00E962B6">
        <w:rPr>
          <w:rFonts w:ascii="Times New Roman" w:hAnsi="Times New Roman"/>
          <w:sz w:val="24"/>
          <w:szCs w:val="24"/>
        </w:rPr>
        <w:t xml:space="preserve"> w WORD</w:t>
      </w:r>
      <w:r w:rsidR="00621103" w:rsidRPr="00F27F8B">
        <w:rPr>
          <w:rFonts w:ascii="Times New Roman" w:hAnsi="Times New Roman"/>
          <w:sz w:val="24"/>
          <w:szCs w:val="24"/>
        </w:rPr>
        <w:t>.</w:t>
      </w:r>
    </w:p>
    <w:p w14:paraId="64978B70" w14:textId="77777777" w:rsidR="00621103" w:rsidRPr="00F27F8B" w:rsidRDefault="00621103" w:rsidP="000B108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Miejsce realizacji:</w:t>
      </w:r>
    </w:p>
    <w:p w14:paraId="24CD21AE" w14:textId="77777777" w:rsidR="00621103" w:rsidRPr="00F27F8B" w:rsidRDefault="00621103" w:rsidP="00621103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C91C974" w14:textId="43F0CCEE" w:rsidR="00621103" w:rsidRPr="00F27F8B" w:rsidRDefault="00621103" w:rsidP="006D2BB0">
      <w:pPr>
        <w:spacing w:after="0"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>na to, iż uczestnikami szkolenia zawodowego jest młodzież zagrożona wykluczeniem społecznym, szkolenie powi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>nno odbywać się w miejscowości Zamość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(lub maksymalnie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lastRenderedPageBreak/>
        <w:t>w miejscowościa</w:t>
      </w:r>
      <w:r w:rsidR="001E345A">
        <w:rPr>
          <w:rStyle w:val="Domylnaczcionkaakapitu1"/>
          <w:rFonts w:ascii="Times New Roman" w:hAnsi="Times New Roman" w:cs="Times New Roman"/>
          <w:sz w:val="24"/>
          <w:szCs w:val="24"/>
        </w:rPr>
        <w:t>ch mieszczących się w powiecie zamojskim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). W przypadku organizacji zajęć 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>w dalszej odległości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w obie strony dla wszystkich uczestników szkolenia na własny koszt – w ramach wynagrodzenia wynikającego z oferty. Wykonawca przed rozpoczęciem zajęć poda Zamawiającemu dokładny adres lokalu/miejsca, w którym odbywać się będzie szkolenie.</w:t>
      </w:r>
    </w:p>
    <w:p w14:paraId="2FEA5EA7" w14:textId="3439DDB9" w:rsidR="00621103" w:rsidRPr="00F27F8B" w:rsidRDefault="00621103" w:rsidP="006D2BB0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Lokale/miejsca prowadzenia zajęć praktycznych powinny być zg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odne z przepisami BHP 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 Ppoż.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oraz muszą zostać uzgodnione z Zamawiającym.</w:t>
      </w:r>
    </w:p>
    <w:p w14:paraId="4D3DFBB8" w14:textId="77777777" w:rsidR="00621103" w:rsidRPr="00F27F8B" w:rsidRDefault="00621103" w:rsidP="006D2BB0">
      <w:pPr>
        <w:pStyle w:val="Akapitzlist"/>
        <w:numPr>
          <w:ilvl w:val="0"/>
          <w:numId w:val="9"/>
        </w:numPr>
        <w:spacing w:after="24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Warunki przeprowadzenia szkolenia:</w:t>
      </w:r>
    </w:p>
    <w:p w14:paraId="5DEE8D85" w14:textId="77777777" w:rsidR="00621103" w:rsidRPr="00F27F8B" w:rsidRDefault="000B1086" w:rsidP="006D2BB0">
      <w:pPr>
        <w:pStyle w:val="WW-Default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621103" w:rsidRPr="00F27F8B">
        <w:rPr>
          <w:rFonts w:ascii="Times New Roman" w:hAnsi="Times New Roman" w:cs="Times New Roman"/>
          <w:color w:val="auto"/>
        </w:rPr>
        <w:t>W ramach realizacji umowy Wykonawca zobowiązany jest do:</w:t>
      </w:r>
    </w:p>
    <w:p w14:paraId="67B1CEF0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dziennika szkolenia zawierającego:</w:t>
      </w:r>
    </w:p>
    <w:p w14:paraId="2B5CC7B2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listę obecności,</w:t>
      </w:r>
    </w:p>
    <w:p w14:paraId="2165D0D5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wymiar godzin zajęć,</w:t>
      </w:r>
    </w:p>
    <w:p w14:paraId="5A0934B3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tematykę zajęć,</w:t>
      </w:r>
    </w:p>
    <w:p w14:paraId="2E378F25" w14:textId="1E6A8DC5" w:rsidR="00621103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 przed rozpoczęciem zajęć i będą stanowiły po zakończeniu szkolenia własność uczestnika szkolenia.</w:t>
      </w:r>
    </w:p>
    <w:p w14:paraId="78CD751C" w14:textId="32B47D97" w:rsidR="00AB16F5" w:rsidRPr="00AB16F5" w:rsidRDefault="00AB16F5" w:rsidP="00AB16F5">
      <w:pPr>
        <w:pStyle w:val="WW-Default"/>
        <w:numPr>
          <w:ilvl w:val="2"/>
          <w:numId w:val="11"/>
        </w:numPr>
        <w:spacing w:line="360" w:lineRule="auto"/>
        <w:jc w:val="both"/>
        <w:textAlignment w:val="auto"/>
        <w:rPr>
          <w:rFonts w:ascii="Times New Roman" w:hAnsi="Times New Roman" w:cs="Times New Roman"/>
          <w:color w:val="auto"/>
        </w:rPr>
      </w:pPr>
      <w:r w:rsidRPr="007C2FA5">
        <w:rPr>
          <w:rFonts w:ascii="Times New Roman" w:hAnsi="Times New Roman" w:cs="Times New Roman"/>
          <w:kern w:val="1"/>
        </w:rPr>
        <w:t>Ubezpieczenia uczestników na czas szkolenia w ramach NNW</w:t>
      </w:r>
      <w:r>
        <w:rPr>
          <w:rFonts w:ascii="Times New Roman" w:hAnsi="Times New Roman" w:cs="Times New Roman"/>
          <w:kern w:val="1"/>
        </w:rPr>
        <w:t>.</w:t>
      </w:r>
    </w:p>
    <w:p w14:paraId="247B494C" w14:textId="56132C80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F27F8B">
        <w:rPr>
          <w:rFonts w:ascii="Times New Roman" w:hAnsi="Times New Roman" w:cs="Times New Roman"/>
          <w:color w:val="auto"/>
        </w:rPr>
        <w:br/>
        <w:t>przed rozpoczęciem szkolenia na koszt Wykonawcy, w celu uzyskania przez poszczególnych uczestników orzeczenia lekarskiego</w:t>
      </w:r>
      <w:r w:rsidR="000B1086">
        <w:rPr>
          <w:rFonts w:ascii="Times New Roman" w:hAnsi="Times New Roman" w:cs="Times New Roman"/>
          <w:color w:val="auto"/>
        </w:rPr>
        <w:t xml:space="preserve"> i psychologicznego</w:t>
      </w:r>
      <w:r w:rsidRPr="00F27F8B">
        <w:rPr>
          <w:rFonts w:ascii="Times New Roman" w:hAnsi="Times New Roman" w:cs="Times New Roman"/>
          <w:color w:val="auto"/>
        </w:rPr>
        <w:t xml:space="preserve"> o braku przeciwwskazań zdrowotnych do odbycia kursu </w:t>
      </w:r>
      <w:r w:rsidR="000B1086">
        <w:rPr>
          <w:rFonts w:ascii="Times New Roman" w:hAnsi="Times New Roman" w:cs="Times New Roman"/>
          <w:color w:val="auto"/>
        </w:rPr>
        <w:t>na prawo jazdy kat. C oraz C+E</w:t>
      </w:r>
      <w:r w:rsidR="00D62FB2">
        <w:rPr>
          <w:rFonts w:ascii="Times New Roman" w:hAnsi="Times New Roman" w:cs="Times New Roman"/>
          <w:color w:val="auto"/>
        </w:rPr>
        <w:t>, a także podjęcia pracy na stanowisku kierowcy zawodowego</w:t>
      </w:r>
      <w:r w:rsidR="000B1086">
        <w:rPr>
          <w:rFonts w:ascii="Times New Roman" w:hAnsi="Times New Roman" w:cs="Times New Roman"/>
          <w:color w:val="auto"/>
        </w:rPr>
        <w:t xml:space="preserve">. </w:t>
      </w:r>
    </w:p>
    <w:p w14:paraId="28B7ADB2" w14:textId="5FA7B481" w:rsidR="00621103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</w:t>
      </w:r>
      <w:r w:rsidR="00D62FB2">
        <w:rPr>
          <w:rFonts w:ascii="Times New Roman" w:hAnsi="Times New Roman"/>
          <w:sz w:val="24"/>
          <w:szCs w:val="24"/>
        </w:rPr>
        <w:t>adczenia o ukończeniu szkolenia</w:t>
      </w:r>
      <w:r w:rsidRPr="00F27F8B">
        <w:rPr>
          <w:rFonts w:ascii="Times New Roman" w:hAnsi="Times New Roman"/>
          <w:sz w:val="24"/>
          <w:szCs w:val="24"/>
        </w:rPr>
        <w:t xml:space="preserve"> oraz umówienia i opłacenia egzaminu zewnętrznego w WORD. Jeżeli uczestnik nie zda egzaminu WORD za pierwszym razem, Wykonawca zorganizuje i opłaci drugie podejście do tegoż egzaminu.</w:t>
      </w:r>
    </w:p>
    <w:p w14:paraId="3FC4910E" w14:textId="6B8AAE66" w:rsidR="00035BF8" w:rsidRPr="00F27F8B" w:rsidRDefault="00035BF8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Umówienia i opłacenia egzaminu w WORD z kwalifikacji wstępnej przyspieszonej dla </w:t>
      </w:r>
      <w:r>
        <w:rPr>
          <w:rFonts w:ascii="Times New Roman" w:hAnsi="Times New Roman"/>
          <w:sz w:val="24"/>
          <w:szCs w:val="24"/>
        </w:rPr>
        <w:lastRenderedPageBreak/>
        <w:t>każdego uczestnika, który uzyska pozytywny wynik egzaminu wewnętrznego,</w:t>
      </w:r>
    </w:p>
    <w:p w14:paraId="298F4B46" w14:textId="77777777" w:rsidR="00621103" w:rsidRPr="000B1086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</w:t>
      </w:r>
      <w:r w:rsidR="000B1086">
        <w:rPr>
          <w:rFonts w:ascii="Times New Roman" w:hAnsi="Times New Roman"/>
          <w:sz w:val="24"/>
          <w:szCs w:val="24"/>
        </w:rPr>
        <w:t>ikowi dodatkowy termin egzaminu</w:t>
      </w:r>
      <w:r w:rsidRPr="000B1086">
        <w:rPr>
          <w:rFonts w:ascii="Times New Roman" w:hAnsi="Times New Roman"/>
          <w:sz w:val="24"/>
          <w:szCs w:val="24"/>
        </w:rPr>
        <w:t>.</w:t>
      </w:r>
    </w:p>
    <w:p w14:paraId="79478C73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F27F8B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F27F8B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14:paraId="48E417AE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Dokumentowania realizacji przedmiotu zamówienia przez Wykonawcę poprzez:</w:t>
      </w:r>
    </w:p>
    <w:p w14:paraId="716D4A72" w14:textId="0E024984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prowadzenie dzienników  zajęć, o którym mowa w </w:t>
      </w:r>
      <w:r w:rsidR="000B1086">
        <w:rPr>
          <w:rFonts w:ascii="Times New Roman" w:hAnsi="Times New Roman" w:cs="Times New Roman"/>
          <w:color w:val="auto"/>
        </w:rPr>
        <w:t xml:space="preserve">pkt. </w:t>
      </w:r>
      <w:r w:rsidR="00985F41">
        <w:rPr>
          <w:rFonts w:ascii="Times New Roman" w:hAnsi="Times New Roman" w:cs="Times New Roman"/>
          <w:color w:val="auto"/>
        </w:rPr>
        <w:t>5.1.1</w:t>
      </w:r>
    </w:p>
    <w:p w14:paraId="08CDE843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 odbioru materiałów dydaktycznych,</w:t>
      </w:r>
    </w:p>
    <w:p w14:paraId="5E53F4BB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14:paraId="23511BE7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14:paraId="79A83273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 uczestników dopuszczonych do egzaminów wewnętrznych i zewnętrznych.</w:t>
      </w:r>
    </w:p>
    <w:p w14:paraId="44A45532" w14:textId="4FEA59B1" w:rsidR="00621103" w:rsidRPr="00F27F8B" w:rsidRDefault="00621103" w:rsidP="006D2BB0">
      <w:pPr>
        <w:pStyle w:val="WW-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</w:t>
      </w:r>
      <w:r w:rsidR="00AB6B7A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mentów wymienionych w punkcie </w:t>
      </w: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5.1</w:t>
      </w:r>
      <w:r w:rsidR="00985F41">
        <w:rPr>
          <w:rFonts w:ascii="Times New Roman" w:hAnsi="Times New Roman" w:cs="Times New Roman"/>
          <w:iCs/>
          <w:color w:val="auto"/>
          <w:kern w:val="0"/>
          <w:lang w:eastAsia="pl-PL"/>
        </w:rPr>
        <w:t>.9</w:t>
      </w:r>
      <w:r w:rsidRPr="00F27F8B">
        <w:rPr>
          <w:rFonts w:ascii="Times New Roman" w:hAnsi="Times New Roman" w:cs="Times New Roman"/>
          <w:color w:val="auto"/>
        </w:rPr>
        <w:t>.</w:t>
      </w:r>
    </w:p>
    <w:p w14:paraId="6F653CE6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rejestru wydanych dokumentów.</w:t>
      </w:r>
    </w:p>
    <w:p w14:paraId="19DE2650" w14:textId="77777777" w:rsidR="00AB6B7A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14:paraId="7A708E1F" w14:textId="77777777" w:rsidR="00621103" w:rsidRPr="00AB6B7A" w:rsidRDefault="00AB6B7A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621103" w:rsidRPr="00AB6B7A">
        <w:rPr>
          <w:rFonts w:ascii="Times New Roman" w:hAnsi="Times New Roman" w:cs="Times New Roman"/>
          <w:color w:val="auto"/>
        </w:rPr>
        <w:t xml:space="preserve">ystawienia i dostarczenia Zamawiającemu faktury/rachunku niezwłocznie </w:t>
      </w:r>
      <w:r w:rsidR="00621103" w:rsidRPr="00AB6B7A">
        <w:rPr>
          <w:rFonts w:ascii="Times New Roman" w:hAnsi="Times New Roman" w:cs="Times New Roman"/>
          <w:color w:val="auto"/>
        </w:rPr>
        <w:br/>
        <w:t>po zakończeniu realizacji zadania(zakończenie oznacza realizację wszystkich etapów szkolenia wraz z przekazaniem dokumentacji Zamawiającemu i odebrania usługi protokołem odbioru).</w:t>
      </w:r>
    </w:p>
    <w:p w14:paraId="4B092AE8" w14:textId="77777777" w:rsidR="00621103" w:rsidRPr="00AB6B7A" w:rsidRDefault="00621103" w:rsidP="006D2BB0">
      <w:pPr>
        <w:pStyle w:val="Akapitzlist"/>
        <w:numPr>
          <w:ilvl w:val="1"/>
          <w:numId w:val="11"/>
        </w:numPr>
        <w:spacing w:after="240"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6B7A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</w:p>
    <w:p w14:paraId="39BFD2A2" w14:textId="66C4F34E" w:rsidR="00621103" w:rsidRPr="00F27F8B" w:rsidRDefault="00A848AD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wymienionych w pkt. </w:t>
      </w:r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5.1.</w:t>
      </w:r>
      <w:r w:rsidR="00985F41">
        <w:rPr>
          <w:rStyle w:val="Domylnaczcionkaakapitu1"/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,</w:t>
      </w:r>
    </w:p>
    <w:p w14:paraId="13E01783" w14:textId="77777777" w:rsidR="00A848AD" w:rsidRDefault="00621103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świadectw potwierdzających kwalifikacje (powinny być dostarczone Zamawiającemu przez Wykonawcę, niezwłocznie po ich otrzymaniu od Instytucji Egzaminującej), </w:t>
      </w:r>
    </w:p>
    <w:p w14:paraId="0F006E37" w14:textId="06D9828B" w:rsidR="00621103" w:rsidRPr="00F27F8B" w:rsidRDefault="00621103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dokument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ów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potwierdzając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dokonanie opłaty za egzaminy w WORD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,</w:t>
      </w:r>
    </w:p>
    <w:p w14:paraId="1E90F3E6" w14:textId="664D668E" w:rsidR="00621103" w:rsidRPr="00F27F8B" w:rsidRDefault="00621103" w:rsidP="006D2BB0">
      <w:pPr>
        <w:pStyle w:val="Akapitzlist"/>
        <w:numPr>
          <w:ilvl w:val="0"/>
          <w:numId w:val="14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dokumentów potwierdzających zdanie egzaminu wewnętrznego.</w:t>
      </w:r>
    </w:p>
    <w:p w14:paraId="39E96FB5" w14:textId="77777777" w:rsidR="00621103" w:rsidRPr="00F27F8B" w:rsidRDefault="00621103" w:rsidP="006D2BB0">
      <w:pPr>
        <w:pStyle w:val="Akapitzlist"/>
        <w:numPr>
          <w:ilvl w:val="1"/>
          <w:numId w:val="11"/>
        </w:numPr>
        <w:spacing w:after="24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lastRenderedPageBreak/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F27F8B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F27F8B">
        <w:rPr>
          <w:rFonts w:ascii="Times New Roman" w:hAnsi="Times New Roman"/>
          <w:sz w:val="24"/>
          <w:szCs w:val="24"/>
        </w:rPr>
        <w:br/>
        <w:t>i udokumentowanych nakładów w postaci: materiałów dydaktycznych, środków ochrony, badań lekarskich.</w:t>
      </w:r>
    </w:p>
    <w:p w14:paraId="4B6F5296" w14:textId="77777777" w:rsidR="00621103" w:rsidRPr="00F27F8B" w:rsidRDefault="00621103" w:rsidP="006D2BB0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C02A8C" w14:textId="77777777" w:rsidR="00621103" w:rsidRPr="00F27F8B" w:rsidRDefault="00621103" w:rsidP="006D2BB0">
      <w:pPr>
        <w:pStyle w:val="Akapitzlist"/>
        <w:numPr>
          <w:ilvl w:val="0"/>
          <w:numId w:val="11"/>
        </w:numPr>
        <w:spacing w:before="240"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Kalkulacja kosztów szkolenia:</w:t>
      </w:r>
    </w:p>
    <w:p w14:paraId="4F2CFF78" w14:textId="38805F0F" w:rsidR="00621103" w:rsidRPr="00F27F8B" w:rsidRDefault="00621103" w:rsidP="00E962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F8B">
        <w:rPr>
          <w:rFonts w:ascii="Times New Roman" w:eastAsia="Times New Roman" w:hAnsi="Times New Roman" w:cs="Times New Roman"/>
          <w:sz w:val="24"/>
          <w:szCs w:val="24"/>
        </w:rPr>
        <w:t xml:space="preserve">Zamawiający wymaga, aby Wykonawca w swojej ofercie cenowej uwzględnił wszystkie koszty związane z organizacją i przeprowadzeniem szkolenia na prawo jazdy kat. C oraz C+E, </w:t>
      </w:r>
      <w:r w:rsidR="00E962B6">
        <w:rPr>
          <w:rFonts w:ascii="Times New Roman" w:eastAsia="Times New Roman" w:hAnsi="Times New Roman" w:cs="Times New Roman"/>
          <w:sz w:val="24"/>
          <w:szCs w:val="24"/>
        </w:rPr>
        <w:br/>
      </w:r>
      <w:r w:rsidRPr="00F27F8B">
        <w:rPr>
          <w:rFonts w:ascii="Times New Roman" w:eastAsia="Times New Roman" w:hAnsi="Times New Roman" w:cs="Times New Roman"/>
          <w:sz w:val="24"/>
          <w:szCs w:val="24"/>
        </w:rPr>
        <w:t>a w szczególności:</w:t>
      </w:r>
    </w:p>
    <w:p w14:paraId="0C518ACB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koszty związane z zapewnieniem kadry szkoleniowej,</w:t>
      </w:r>
    </w:p>
    <w:p w14:paraId="5BD82B93" w14:textId="77777777" w:rsidR="00AB16F5" w:rsidRDefault="00621103" w:rsidP="00AB16F5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 dojazdu uczestników na badania lekarskie oraz koszt badań lekarskich, niezbędnych do orzeczenia o braku przeciwwskazań do uczestnictwa w szkoleniu</w:t>
      </w:r>
      <w:r w:rsidR="00D62FB2">
        <w:rPr>
          <w:rFonts w:ascii="Times New Roman" w:hAnsi="Times New Roman"/>
          <w:sz w:val="24"/>
          <w:szCs w:val="24"/>
        </w:rPr>
        <w:t xml:space="preserve"> </w:t>
      </w:r>
      <w:r w:rsidR="00E962B6">
        <w:rPr>
          <w:rFonts w:ascii="Times New Roman" w:hAnsi="Times New Roman"/>
          <w:sz w:val="24"/>
          <w:szCs w:val="24"/>
        </w:rPr>
        <w:br/>
      </w:r>
      <w:r w:rsidR="00D62FB2">
        <w:rPr>
          <w:rFonts w:ascii="Times New Roman" w:hAnsi="Times New Roman"/>
          <w:sz w:val="24"/>
          <w:szCs w:val="24"/>
        </w:rPr>
        <w:t xml:space="preserve">i podjęcia pracy na stanowisku kierowcy zawodowego. </w:t>
      </w:r>
      <w:r w:rsidRPr="00AB6B7A">
        <w:rPr>
          <w:rFonts w:ascii="Times New Roman" w:hAnsi="Times New Roman"/>
          <w:sz w:val="24"/>
          <w:szCs w:val="24"/>
        </w:rPr>
        <w:t>W przypadku nie uzyskania takiego zaświadczenia przez uczestnika szkolenia</w:t>
      </w:r>
      <w:r w:rsidR="00D62FB2">
        <w:rPr>
          <w:rFonts w:ascii="Times New Roman" w:hAnsi="Times New Roman"/>
          <w:sz w:val="24"/>
          <w:szCs w:val="24"/>
        </w:rPr>
        <w:t>, Wykonawca</w:t>
      </w:r>
      <w:r w:rsidRPr="00AB6B7A">
        <w:rPr>
          <w:rFonts w:ascii="Times New Roman" w:hAnsi="Times New Roman"/>
          <w:sz w:val="24"/>
          <w:szCs w:val="24"/>
        </w:rPr>
        <w:t xml:space="preserve"> poniesie koszt  badania lekarskiego uczestnika z listy rezerwowej,</w:t>
      </w:r>
    </w:p>
    <w:p w14:paraId="41CB83A1" w14:textId="2644809C" w:rsidR="00AB16F5" w:rsidRPr="00AB16F5" w:rsidRDefault="00AB16F5" w:rsidP="00AB16F5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16F5">
        <w:rPr>
          <w:rFonts w:ascii="Times New Roman" w:hAnsi="Times New Roman"/>
          <w:kern w:val="1"/>
          <w:sz w:val="24"/>
          <w:szCs w:val="24"/>
        </w:rPr>
        <w:t>koszty ubezpieczenia NNW na czas szkolenia,</w:t>
      </w:r>
    </w:p>
    <w:p w14:paraId="36EA663D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AB6B7A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14:paraId="59610F72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 przeprowadzenia zajęć praktycznych, w tym koszty wynajęcia placu manewrowego, wszelkie koszty związane z wynajęciem/eksploatacją pojazdów do tego przeznaczonych,</w:t>
      </w:r>
    </w:p>
    <w:p w14:paraId="7B9A67B8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koszty przeprowadzenia egzaminu wewnętrznego oraz wydania  zaświadczenia </w:t>
      </w:r>
      <w:r w:rsidRPr="00AB6B7A">
        <w:rPr>
          <w:rFonts w:ascii="Times New Roman" w:hAnsi="Times New Roman"/>
          <w:sz w:val="24"/>
          <w:szCs w:val="24"/>
        </w:rPr>
        <w:br/>
        <w:t xml:space="preserve">o ukończeniu szkolenia, stwierdzającego ukończenie szkolenia i nabycie umiejętności </w:t>
      </w:r>
      <w:r w:rsidRPr="00AB6B7A">
        <w:rPr>
          <w:rFonts w:ascii="Times New Roman" w:hAnsi="Times New Roman"/>
          <w:sz w:val="24"/>
          <w:szCs w:val="24"/>
        </w:rPr>
        <w:br/>
        <w:t xml:space="preserve">do prowadzenia </w:t>
      </w:r>
      <w:r w:rsidR="00AB6B7A" w:rsidRPr="00AB6B7A">
        <w:rPr>
          <w:rFonts w:ascii="Times New Roman" w:hAnsi="Times New Roman"/>
          <w:sz w:val="24"/>
          <w:szCs w:val="24"/>
        </w:rPr>
        <w:t>pojazdem kat. C oraz C+E</w:t>
      </w:r>
      <w:r w:rsidRPr="00AB6B7A">
        <w:rPr>
          <w:rFonts w:ascii="Times New Roman" w:hAnsi="Times New Roman"/>
          <w:sz w:val="24"/>
          <w:szCs w:val="24"/>
        </w:rPr>
        <w:t>,</w:t>
      </w:r>
    </w:p>
    <w:p w14:paraId="6D89FFD8" w14:textId="16D1B797" w:rsidR="00621103" w:rsidRPr="00AB6B7A" w:rsidRDefault="00621103" w:rsidP="006D2BB0">
      <w:pPr>
        <w:pStyle w:val="Akapitzlist"/>
        <w:widowControl/>
        <w:numPr>
          <w:ilvl w:val="0"/>
          <w:numId w:val="15"/>
        </w:numPr>
        <w:suppressAutoHyphens w:val="0"/>
        <w:spacing w:after="160" w:line="36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 szkolenia znajdować się będzie poza granicami administracyjnymi miasta </w:t>
      </w:r>
      <w:r w:rsidR="006D2BB0">
        <w:rPr>
          <w:rFonts w:ascii="Times New Roman" w:hAnsi="Times New Roman"/>
          <w:sz w:val="24"/>
          <w:szCs w:val="24"/>
        </w:rPr>
        <w:t>Zamość</w:t>
      </w:r>
      <w:r w:rsidRPr="00AB6B7A">
        <w:rPr>
          <w:rFonts w:ascii="Times New Roman" w:hAnsi="Times New Roman"/>
          <w:sz w:val="24"/>
          <w:szCs w:val="24"/>
        </w:rPr>
        <w:t xml:space="preserve"> (</w:t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 xml:space="preserve">w przypadku zajęć organizowanych poza miejscowościami wskazanymi w opisie przedmiotu zamówienia Wykonawca zobowiązany jest zorganizować i zapewnić każdorazowo dowóz w obie strony dla wszystkich </w:t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lastRenderedPageBreak/>
        <w:t xml:space="preserve">uczestników szkolenia na własny koszt - w ramach wynagrodzenia wynikającego </w:t>
      </w:r>
      <w:r w:rsidR="00E962B6">
        <w:rPr>
          <w:rStyle w:val="Domylnaczcionkaakapitu1"/>
          <w:rFonts w:ascii="Times New Roman" w:hAnsi="Times New Roman"/>
          <w:sz w:val="24"/>
          <w:szCs w:val="24"/>
        </w:rPr>
        <w:br/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 xml:space="preserve">z oferty. Wykonawca poda Zamawiającemu dokładny adres lokalu/miejsca, w którym odbywać się będą szkolenia praktyczne, po zawarciu umowy jednak nie później niż </w:t>
      </w:r>
      <w:r w:rsidR="00E962B6">
        <w:rPr>
          <w:rStyle w:val="Domylnaczcionkaakapitu1"/>
          <w:rFonts w:ascii="Times New Roman" w:hAnsi="Times New Roman"/>
          <w:sz w:val="24"/>
          <w:szCs w:val="24"/>
        </w:rPr>
        <w:br/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>3 dni przed rozpoczęciem szkoleń.)</w:t>
      </w:r>
    </w:p>
    <w:p w14:paraId="6228E100" w14:textId="77777777" w:rsidR="00AB6B7A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wszelkie opłaty, podatki,</w:t>
      </w:r>
    </w:p>
    <w:p w14:paraId="554CAD9E" w14:textId="77777777" w:rsidR="00AB6B7A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AB6B7A">
        <w:rPr>
          <w:rStyle w:val="Domylnaczcionkaakapitu1"/>
          <w:rFonts w:ascii="Times New Roman" w:hAnsi="Times New Roman"/>
          <w:sz w:val="24"/>
          <w:szCs w:val="24"/>
        </w:rPr>
        <w:t>koszty lokali/miejsc szkolenia teoretycznego i praktycznego,</w:t>
      </w:r>
    </w:p>
    <w:p w14:paraId="7C86BD31" w14:textId="77777777" w:rsidR="0020155E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AB6B7A">
        <w:rPr>
          <w:rStyle w:val="Domylnaczcionkaakapitu1"/>
          <w:rFonts w:ascii="Times New Roman" w:hAnsi="Times New Roman"/>
          <w:sz w:val="24"/>
          <w:szCs w:val="24"/>
        </w:rPr>
        <w:t>koszty egzaminu zewnętrznego w WORD (do dwóch prób),</w:t>
      </w:r>
      <w:r w:rsidR="008A5A98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</w:p>
    <w:p w14:paraId="79AD6076" w14:textId="0BC84271" w:rsidR="00621103" w:rsidRPr="00AB6B7A" w:rsidRDefault="008A5A98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8A5A98">
        <w:rPr>
          <w:rStyle w:val="Domylnaczcionkaakapitu1"/>
          <w:rFonts w:ascii="Times New Roman" w:hAnsi="Times New Roman"/>
          <w:sz w:val="24"/>
          <w:szCs w:val="24"/>
        </w:rPr>
        <w:t xml:space="preserve">koszty </w:t>
      </w:r>
      <w:r w:rsidR="00284261">
        <w:rPr>
          <w:rStyle w:val="Domylnaczcionkaakapitu1"/>
          <w:rFonts w:ascii="Times New Roman" w:hAnsi="Times New Roman"/>
          <w:sz w:val="24"/>
          <w:szCs w:val="24"/>
        </w:rPr>
        <w:t xml:space="preserve">egzaminu </w:t>
      </w:r>
      <w:r w:rsidR="0020155E">
        <w:rPr>
          <w:rFonts w:ascii="Times New Roman" w:hAnsi="Times New Roman"/>
          <w:sz w:val="24"/>
          <w:szCs w:val="24"/>
        </w:rPr>
        <w:t>z</w:t>
      </w:r>
      <w:r w:rsidRPr="008A5A98">
        <w:rPr>
          <w:rFonts w:ascii="Times New Roman" w:hAnsi="Times New Roman"/>
          <w:sz w:val="24"/>
          <w:szCs w:val="24"/>
        </w:rPr>
        <w:t xml:space="preserve"> </w:t>
      </w:r>
      <w:r w:rsidR="0020155E">
        <w:rPr>
          <w:rFonts w:ascii="Times New Roman" w:hAnsi="Times New Roman"/>
          <w:sz w:val="24"/>
          <w:szCs w:val="24"/>
        </w:rPr>
        <w:t>k</w:t>
      </w:r>
      <w:r w:rsidRPr="008A5A98">
        <w:rPr>
          <w:rFonts w:ascii="Times New Roman" w:hAnsi="Times New Roman"/>
          <w:sz w:val="24"/>
          <w:szCs w:val="24"/>
        </w:rPr>
        <w:t xml:space="preserve">walifikacji </w:t>
      </w:r>
      <w:r w:rsidR="0020155E">
        <w:rPr>
          <w:rFonts w:ascii="Times New Roman" w:hAnsi="Times New Roman"/>
          <w:sz w:val="24"/>
          <w:szCs w:val="24"/>
        </w:rPr>
        <w:t>wstępnej przyspieszonej w WORD.</w:t>
      </w:r>
    </w:p>
    <w:p w14:paraId="0B5A7573" w14:textId="144BB8D7" w:rsidR="00621103" w:rsidRPr="00F27F8B" w:rsidRDefault="00621103" w:rsidP="006D2BB0">
      <w:pPr>
        <w:pStyle w:val="NormalnyWeb"/>
        <w:widowControl/>
        <w:suppressAutoHyphens w:val="0"/>
        <w:spacing w:before="0" w:after="160" w:line="360" w:lineRule="auto"/>
        <w:contextualSpacing/>
        <w:jc w:val="both"/>
        <w:textAlignment w:val="auto"/>
        <w:rPr>
          <w:rStyle w:val="Domylnaczcionkaakapitu1"/>
          <w:sz w:val="24"/>
          <w:szCs w:val="24"/>
        </w:rPr>
      </w:pPr>
    </w:p>
    <w:p w14:paraId="28586384" w14:textId="77777777" w:rsidR="00621103" w:rsidRPr="00F27F8B" w:rsidRDefault="00621103" w:rsidP="006D2BB0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Uczestnicy szkolenia:</w:t>
      </w:r>
    </w:p>
    <w:p w14:paraId="61EE9545" w14:textId="77777777" w:rsidR="00621103" w:rsidRPr="00F27F8B" w:rsidRDefault="00621103" w:rsidP="006D2BB0">
      <w:pPr>
        <w:pStyle w:val="NormalnyWeb"/>
        <w:numPr>
          <w:ilvl w:val="0"/>
          <w:numId w:val="16"/>
        </w:numPr>
        <w:spacing w:before="0" w:after="160" w:line="360" w:lineRule="auto"/>
        <w:jc w:val="both"/>
        <w:rPr>
          <w:sz w:val="24"/>
          <w:szCs w:val="24"/>
        </w:rPr>
      </w:pPr>
      <w:r w:rsidRPr="00F27F8B">
        <w:rPr>
          <w:sz w:val="24"/>
          <w:szCs w:val="24"/>
        </w:rPr>
        <w:t xml:space="preserve">Młodzież w wieku 21– </w:t>
      </w:r>
      <w:r w:rsidR="00BA10DF">
        <w:rPr>
          <w:sz w:val="24"/>
          <w:szCs w:val="24"/>
        </w:rPr>
        <w:t>30</w:t>
      </w:r>
      <w:r w:rsidRPr="00F27F8B">
        <w:rPr>
          <w:sz w:val="24"/>
          <w:szCs w:val="24"/>
        </w:rPr>
        <w:t xml:space="preserve"> lat.</w:t>
      </w:r>
    </w:p>
    <w:p w14:paraId="18E15B80" w14:textId="77777777" w:rsidR="00621103" w:rsidRPr="00F27F8B" w:rsidRDefault="00621103" w:rsidP="006D2BB0">
      <w:pPr>
        <w:pStyle w:val="NormalnyWeb"/>
        <w:numPr>
          <w:ilvl w:val="0"/>
          <w:numId w:val="16"/>
        </w:numPr>
        <w:spacing w:before="0" w:after="240" w:line="360" w:lineRule="auto"/>
        <w:jc w:val="both"/>
        <w:rPr>
          <w:sz w:val="24"/>
          <w:szCs w:val="24"/>
        </w:rPr>
      </w:pPr>
      <w:r w:rsidRPr="00F27F8B">
        <w:rPr>
          <w:sz w:val="24"/>
          <w:szCs w:val="24"/>
        </w:rPr>
        <w:t>Wykazy uczestników (listy imienne) zostaną Wykonawcy przekazane przez specjalistę ds. rozwoju zawodowego</w:t>
      </w:r>
      <w:r w:rsidR="00AB6B7A">
        <w:rPr>
          <w:sz w:val="24"/>
          <w:szCs w:val="24"/>
        </w:rPr>
        <w:t xml:space="preserve"> z CEiPM OHP w Zamościu</w:t>
      </w:r>
      <w:r w:rsidRPr="00F27F8B">
        <w:rPr>
          <w:sz w:val="24"/>
          <w:szCs w:val="24"/>
        </w:rPr>
        <w:t>.</w:t>
      </w:r>
    </w:p>
    <w:p w14:paraId="187FF267" w14:textId="77777777" w:rsidR="00832EEE" w:rsidRDefault="00832EEE"/>
    <w:sectPr w:rsidR="0083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5CB"/>
    <w:multiLevelType w:val="multilevel"/>
    <w:tmpl w:val="160ABBC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" w15:restartNumberingAfterBreak="0">
    <w:nsid w:val="09301E59"/>
    <w:multiLevelType w:val="hybridMultilevel"/>
    <w:tmpl w:val="0AD2722E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7C6D72"/>
    <w:multiLevelType w:val="hybridMultilevel"/>
    <w:tmpl w:val="FEDA924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3D6C"/>
    <w:multiLevelType w:val="multilevel"/>
    <w:tmpl w:val="53FC7B6E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4" w15:restartNumberingAfterBreak="0">
    <w:nsid w:val="18DC53F0"/>
    <w:multiLevelType w:val="hybridMultilevel"/>
    <w:tmpl w:val="BC6AC79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E7A6F"/>
    <w:multiLevelType w:val="hybridMultilevel"/>
    <w:tmpl w:val="9D6CBCF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188"/>
    <w:multiLevelType w:val="hybridMultilevel"/>
    <w:tmpl w:val="CD4467D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52F39"/>
    <w:multiLevelType w:val="hybridMultilevel"/>
    <w:tmpl w:val="B7D014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A04A7C"/>
    <w:multiLevelType w:val="hybridMultilevel"/>
    <w:tmpl w:val="98AEF99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016BD4"/>
    <w:multiLevelType w:val="hybridMultilevel"/>
    <w:tmpl w:val="F60CCEB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418DE"/>
    <w:multiLevelType w:val="multilevel"/>
    <w:tmpl w:val="5EB0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FC21ED"/>
    <w:multiLevelType w:val="multilevel"/>
    <w:tmpl w:val="71AAF45E"/>
    <w:lvl w:ilvl="0">
      <w:start w:val="1"/>
      <w:numFmt w:val="bullet"/>
      <w:lvlText w:val=""/>
      <w:lvlJc w:val="left"/>
      <w:pPr>
        <w:tabs>
          <w:tab w:val="num" w:pos="0"/>
        </w:tabs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2" w15:restartNumberingAfterBreak="0">
    <w:nsid w:val="57BB616D"/>
    <w:multiLevelType w:val="hybridMultilevel"/>
    <w:tmpl w:val="127801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204DE"/>
    <w:multiLevelType w:val="multilevel"/>
    <w:tmpl w:val="B390311E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4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86096D"/>
    <w:multiLevelType w:val="hybridMultilevel"/>
    <w:tmpl w:val="98C6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C5374"/>
    <w:multiLevelType w:val="hybridMultilevel"/>
    <w:tmpl w:val="AA8C645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D2964"/>
    <w:multiLevelType w:val="multilevel"/>
    <w:tmpl w:val="59660C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EA32272"/>
    <w:multiLevelType w:val="multilevel"/>
    <w:tmpl w:val="459845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9" w15:restartNumberingAfterBreak="0">
    <w:nsid w:val="722535C0"/>
    <w:multiLevelType w:val="hybridMultilevel"/>
    <w:tmpl w:val="931AE4D8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985083"/>
    <w:multiLevelType w:val="hybridMultilevel"/>
    <w:tmpl w:val="D23609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97391"/>
    <w:multiLevelType w:val="hybridMultilevel"/>
    <w:tmpl w:val="94B20960"/>
    <w:lvl w:ilvl="0" w:tplc="BF78E4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7C93E35"/>
    <w:multiLevelType w:val="multilevel"/>
    <w:tmpl w:val="7A323F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7CE62E3"/>
    <w:multiLevelType w:val="hybridMultilevel"/>
    <w:tmpl w:val="C38EA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5" w15:restartNumberingAfterBreak="0">
    <w:nsid w:val="7A19742B"/>
    <w:multiLevelType w:val="hybridMultilevel"/>
    <w:tmpl w:val="B6BCB90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C4781C"/>
    <w:multiLevelType w:val="multilevel"/>
    <w:tmpl w:val="37587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0"/>
  </w:num>
  <w:num w:numId="3">
    <w:abstractNumId w:val="3"/>
  </w:num>
  <w:num w:numId="4">
    <w:abstractNumId w:val="10"/>
  </w:num>
  <w:num w:numId="5">
    <w:abstractNumId w:val="26"/>
  </w:num>
  <w:num w:numId="6">
    <w:abstractNumId w:val="15"/>
  </w:num>
  <w:num w:numId="7">
    <w:abstractNumId w:val="12"/>
  </w:num>
  <w:num w:numId="8">
    <w:abstractNumId w:val="2"/>
  </w:num>
  <w:num w:numId="9">
    <w:abstractNumId w:val="23"/>
  </w:num>
  <w:num w:numId="10">
    <w:abstractNumId w:val="18"/>
  </w:num>
  <w:num w:numId="11">
    <w:abstractNumId w:val="22"/>
  </w:num>
  <w:num w:numId="12">
    <w:abstractNumId w:val="13"/>
  </w:num>
  <w:num w:numId="13">
    <w:abstractNumId w:val="11"/>
  </w:num>
  <w:num w:numId="14">
    <w:abstractNumId w:val="5"/>
  </w:num>
  <w:num w:numId="15">
    <w:abstractNumId w:val="20"/>
  </w:num>
  <w:num w:numId="16">
    <w:abstractNumId w:val="6"/>
  </w:num>
  <w:num w:numId="17">
    <w:abstractNumId w:val="19"/>
  </w:num>
  <w:num w:numId="18">
    <w:abstractNumId w:val="25"/>
  </w:num>
  <w:num w:numId="19">
    <w:abstractNumId w:val="16"/>
  </w:num>
  <w:num w:numId="20">
    <w:abstractNumId w:val="1"/>
  </w:num>
  <w:num w:numId="21">
    <w:abstractNumId w:val="9"/>
  </w:num>
  <w:num w:numId="22">
    <w:abstractNumId w:val="21"/>
  </w:num>
  <w:num w:numId="23">
    <w:abstractNumId w:val="4"/>
  </w:num>
  <w:num w:numId="24">
    <w:abstractNumId w:val="8"/>
  </w:num>
  <w:num w:numId="25">
    <w:abstractNumId w:val="7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03"/>
    <w:rsid w:val="00035BF8"/>
    <w:rsid w:val="00054FC8"/>
    <w:rsid w:val="000B1086"/>
    <w:rsid w:val="0015260D"/>
    <w:rsid w:val="001E345A"/>
    <w:rsid w:val="0020155E"/>
    <w:rsid w:val="00227F7E"/>
    <w:rsid w:val="00284261"/>
    <w:rsid w:val="003F5CA0"/>
    <w:rsid w:val="0041419F"/>
    <w:rsid w:val="00491F75"/>
    <w:rsid w:val="00621103"/>
    <w:rsid w:val="00632B7B"/>
    <w:rsid w:val="006D2BB0"/>
    <w:rsid w:val="00832EEE"/>
    <w:rsid w:val="00833FE8"/>
    <w:rsid w:val="00874745"/>
    <w:rsid w:val="008A5A98"/>
    <w:rsid w:val="00985F41"/>
    <w:rsid w:val="00A016F8"/>
    <w:rsid w:val="00A848AD"/>
    <w:rsid w:val="00AB16F5"/>
    <w:rsid w:val="00AB4664"/>
    <w:rsid w:val="00AB6B7A"/>
    <w:rsid w:val="00BA10DF"/>
    <w:rsid w:val="00BC7727"/>
    <w:rsid w:val="00C85DE6"/>
    <w:rsid w:val="00CC6AB8"/>
    <w:rsid w:val="00D208B4"/>
    <w:rsid w:val="00D62FB2"/>
    <w:rsid w:val="00DF391E"/>
    <w:rsid w:val="00E2238A"/>
    <w:rsid w:val="00E962B6"/>
    <w:rsid w:val="00F3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5E9F"/>
  <w15:chartTrackingRefBased/>
  <w15:docId w15:val="{0D3F2A37-6A4D-48B4-95D1-C701879B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10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621103"/>
  </w:style>
  <w:style w:type="character" w:styleId="Hipercze">
    <w:name w:val="Hyperlink"/>
    <w:basedOn w:val="Domylnaczcionkaakapitu"/>
    <w:uiPriority w:val="99"/>
    <w:unhideWhenUsed/>
    <w:rsid w:val="00621103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621103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uiPriority w:val="99"/>
    <w:qFormat/>
    <w:rsid w:val="00621103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621103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286pc">
    <w:name w:val="t286pc"/>
    <w:basedOn w:val="Domylnaczcionkaakapitu"/>
    <w:rsid w:val="00227F7E"/>
  </w:style>
  <w:style w:type="character" w:styleId="Pogrubienie">
    <w:name w:val="Strong"/>
    <w:basedOn w:val="Domylnaczcionkaakapitu"/>
    <w:uiPriority w:val="22"/>
    <w:qFormat/>
    <w:rsid w:val="00227F7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D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5D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5D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D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D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5DE6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632B7B"/>
    <w:rPr>
      <w:i/>
      <w:iCs/>
    </w:rPr>
  </w:style>
  <w:style w:type="paragraph" w:styleId="Bezodstpw">
    <w:name w:val="No Spacing"/>
    <w:uiPriority w:val="1"/>
    <w:qFormat/>
    <w:rsid w:val="00491F75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1484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29</cp:revision>
  <dcterms:created xsi:type="dcterms:W3CDTF">2025-09-16T08:42:00Z</dcterms:created>
  <dcterms:modified xsi:type="dcterms:W3CDTF">2026-04-01T08:32:00Z</dcterms:modified>
</cp:coreProperties>
</file>